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9F" w:rsidRPr="001B56F6" w:rsidRDefault="000A1C9F" w:rsidP="003A6D48">
      <w:pPr>
        <w:pStyle w:val="a5"/>
        <w:spacing w:before="0" w:after="0"/>
        <w:rPr>
          <w:rFonts w:ascii="Times New Roman" w:eastAsia="標楷體" w:hAnsi="Times New Roman"/>
        </w:rPr>
      </w:pPr>
      <w:r w:rsidRPr="001B56F6">
        <w:rPr>
          <w:rFonts w:ascii="Times New Roman" w:eastAsia="標楷體" w:hAnsi="Times New Roman" w:hint="eastAsia"/>
        </w:rPr>
        <w:t>文藻學校財團法人文藻外語大學工讀生申請表</w:t>
      </w:r>
    </w:p>
    <w:tbl>
      <w:tblPr>
        <w:tblStyle w:val="a4"/>
        <w:tblW w:w="10881" w:type="dxa"/>
        <w:jc w:val="center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426"/>
        <w:gridCol w:w="1559"/>
        <w:gridCol w:w="142"/>
        <w:gridCol w:w="567"/>
        <w:gridCol w:w="992"/>
        <w:gridCol w:w="567"/>
        <w:gridCol w:w="191"/>
        <w:gridCol w:w="1368"/>
        <w:gridCol w:w="2126"/>
      </w:tblGrid>
      <w:tr w:rsidR="000A1C9F" w:rsidRPr="001B56F6" w:rsidTr="00A55DEE">
        <w:trPr>
          <w:trHeight w:val="29"/>
          <w:jc w:val="center"/>
        </w:trPr>
        <w:tc>
          <w:tcPr>
            <w:tcW w:w="1526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班級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Dept. and Class</w:t>
            </w:r>
          </w:p>
        </w:tc>
        <w:tc>
          <w:tcPr>
            <w:tcW w:w="1843" w:type="dxa"/>
            <w:gridSpan w:val="3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學號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sz w:val="16"/>
                <w:szCs w:val="16"/>
              </w:rPr>
              <w:t>Student ID Number</w:t>
            </w:r>
          </w:p>
        </w:tc>
        <w:tc>
          <w:tcPr>
            <w:tcW w:w="2268" w:type="dxa"/>
            <w:gridSpan w:val="4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姓名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t>Name</w:t>
            </w:r>
          </w:p>
        </w:tc>
        <w:tc>
          <w:tcPr>
            <w:tcW w:w="2126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C9F" w:rsidRPr="001B56F6" w:rsidTr="00A55DEE">
        <w:trPr>
          <w:trHeight w:val="59"/>
          <w:jc w:val="center"/>
        </w:trPr>
        <w:tc>
          <w:tcPr>
            <w:tcW w:w="1526" w:type="dxa"/>
            <w:vMerge w:val="restart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手機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/</w:t>
            </w:r>
            <w:r w:rsidRPr="001B56F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聯絡電話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sz w:val="20"/>
                <w:szCs w:val="20"/>
              </w:rPr>
              <w:t>Contact Phone Number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出生年月日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 xml:space="preserve">Date of Birth 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民國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月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日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yr</w:t>
            </w:r>
            <w:proofErr w:type="spellEnd"/>
            <w:r w:rsidRPr="001B56F6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/</w:t>
            </w:r>
            <w:r w:rsidRPr="001B56F6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mm</w:t>
            </w:r>
            <w:r w:rsidRPr="001B56F6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/</w:t>
            </w:r>
            <w:r w:rsidRPr="001B56F6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 xml:space="preserve"> </w:t>
            </w:r>
            <w:proofErr w:type="spellStart"/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dd</w:t>
            </w:r>
            <w:proofErr w:type="spellEnd"/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身份證字號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ID Number</w:t>
            </w:r>
          </w:p>
        </w:tc>
        <w:tc>
          <w:tcPr>
            <w:tcW w:w="2126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C9F" w:rsidRPr="001B56F6" w:rsidTr="00A55DEE">
        <w:trPr>
          <w:trHeight w:val="394"/>
          <w:jc w:val="center"/>
        </w:trPr>
        <w:tc>
          <w:tcPr>
            <w:tcW w:w="1526" w:type="dxa"/>
            <w:vMerge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性別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26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C9F" w:rsidRPr="001B56F6" w:rsidTr="00A55DEE">
        <w:trPr>
          <w:trHeight w:val="1734"/>
          <w:jc w:val="center"/>
        </w:trPr>
        <w:tc>
          <w:tcPr>
            <w:tcW w:w="10881" w:type="dxa"/>
            <w:gridSpan w:val="1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strike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B5860" wp14:editId="73AA1265">
                      <wp:simplePos x="0" y="0"/>
                      <wp:positionH relativeFrom="column">
                        <wp:posOffset>3303417</wp:posOffset>
                      </wp:positionH>
                      <wp:positionV relativeFrom="paragraph">
                        <wp:posOffset>48016</wp:posOffset>
                      </wp:positionV>
                      <wp:extent cx="3481753" cy="1946031"/>
                      <wp:effectExtent l="0" t="0" r="23495" b="1651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1753" cy="19460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C9F" w:rsidRPr="00757C4C" w:rsidRDefault="000A1C9F" w:rsidP="000A1C9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757C4C">
                                    <w:rPr>
                                      <w:rFonts w:ascii="Times New Roman" w:eastAsiaTheme="majorEastAsia" w:hAnsi="Times New Roman" w:cs="Times New Roman" w:hint="eastAsi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學生證影本黏貼處</w:t>
                                  </w:r>
                                </w:p>
                                <w:p w:rsidR="000A1C9F" w:rsidRPr="00013CCB" w:rsidRDefault="000A1C9F" w:rsidP="000A1C9F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013CCB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013CCB">
                                    <w:rPr>
                                      <w:rFonts w:ascii="Times New Roman" w:eastAsiaTheme="majorEastAsia" w:hAnsi="Times New Roman" w:cs="Times New Roman" w:hint="eastAsi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tudent </w:t>
                                  </w:r>
                                  <w:proofErr w:type="gramStart"/>
                                  <w:r w:rsidRPr="00013CCB">
                                    <w:rPr>
                                      <w:rFonts w:ascii="Times New Roman" w:eastAsiaTheme="majorEastAsia" w:hAnsi="Times New Roman" w:cs="Times New Roman" w:hint="eastAsi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ＩＤ</w:t>
                                  </w:r>
                                  <w:proofErr w:type="gramEnd"/>
                                </w:p>
                                <w:p w:rsidR="000A1C9F" w:rsidRPr="00757C4C" w:rsidRDefault="000A1C9F" w:rsidP="000A1C9F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757C4C">
                                    <w:rPr>
                                      <w:rFonts w:ascii="Times New Roman" w:eastAsiaTheme="majorEastAsia" w:hAnsi="Times New Roman" w:cs="Times New Roman" w:hint="eastAsi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外籍</w:t>
                                  </w:r>
                                  <w:proofErr w:type="gramStart"/>
                                  <w:r w:rsidRPr="00757C4C">
                                    <w:rPr>
                                      <w:rFonts w:ascii="Times New Roman" w:eastAsiaTheme="majorEastAsia" w:hAnsi="Times New Roman" w:cs="Times New Roman" w:hint="eastAsi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生請貼</w:t>
                                  </w:r>
                                  <w:proofErr w:type="gramEnd"/>
                                  <w:r w:rsidRPr="00757C4C">
                                    <w:rPr>
                                      <w:rFonts w:ascii="Times New Roman" w:eastAsiaTheme="majorEastAsia" w:hAnsi="Times New Roman" w:cs="Times New Roman" w:hint="eastAsi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效期內工作證</w:t>
                                  </w:r>
                                </w:p>
                                <w:p w:rsidR="000A1C9F" w:rsidRPr="003524DC" w:rsidRDefault="000A1C9F" w:rsidP="000A1C9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3CCB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Foreign S</w:t>
                                  </w:r>
                                  <w:r w:rsidRPr="00013CCB">
                                    <w:rPr>
                                      <w:rFonts w:ascii="Times New Roman" w:eastAsiaTheme="majorEastAsia" w:hAnsi="Times New Roman" w:cs="Times New Roman" w:hint="eastAsi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3F6093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Work Permit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 w:hint="eastAsi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3197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valid</w:t>
                                  </w:r>
                                  <w:r w:rsidRPr="00C43197">
                                    <w:rPr>
                                      <w:rFonts w:ascii="Times New Roman" w:eastAsiaTheme="majorEastAsia" w:hAnsi="Times New Roman" w:cs="Times New Roman" w:hint="eastAsia"/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" o:spid="_x0000_s1026" style="position:absolute;margin-left:260.1pt;margin-top:3.8pt;width:274.15pt;height:1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" filled="f" strokecolor="#ccc0d9 [1303]" strokeweight="2pt">
                      <v:textbox>
                        <w:txbxContent>
                          <w:p w:rsidR="000A1C9F" w:rsidRPr="00757C4C" w:rsidRDefault="000A1C9F" w:rsidP="000A1C9F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757C4C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學生證影本黏貼處</w:t>
                            </w:r>
                          </w:p>
                          <w:p w:rsidR="000A1C9F" w:rsidRPr="00013CCB" w:rsidRDefault="000A1C9F" w:rsidP="000A1C9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13CCB">
                              <w:rPr>
                                <w:rFonts w:ascii="Times New Roman" w:eastAsiaTheme="majorEastAsia" w:hAnsi="Times New Roman" w:cs="Times New Roman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S</w:t>
                            </w:r>
                            <w:r w:rsidRPr="00013CCB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proofErr w:type="gramStart"/>
                            <w:r w:rsidRPr="00013CCB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ＩＤ</w:t>
                            </w:r>
                            <w:proofErr w:type="gramEnd"/>
                          </w:p>
                          <w:p w:rsidR="000A1C9F" w:rsidRPr="00757C4C" w:rsidRDefault="000A1C9F" w:rsidP="000A1C9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757C4C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外籍</w:t>
                            </w:r>
                            <w:proofErr w:type="gramStart"/>
                            <w:r w:rsidRPr="00757C4C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生請貼</w:t>
                            </w:r>
                            <w:proofErr w:type="gramEnd"/>
                            <w:r w:rsidRPr="00757C4C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效期內工作證</w:t>
                            </w:r>
                          </w:p>
                          <w:p w:rsidR="000A1C9F" w:rsidRPr="003524DC" w:rsidRDefault="000A1C9F" w:rsidP="000A1C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3CCB">
                              <w:rPr>
                                <w:rFonts w:ascii="Times New Roman" w:eastAsiaTheme="majorEastAsia" w:hAnsi="Times New Roman" w:cs="Times New Roman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Foreign S</w:t>
                            </w:r>
                            <w:r w:rsidRPr="00013CCB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tudent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of</w:t>
                            </w:r>
                            <w:r w:rsidRPr="003F6093">
                              <w:rPr>
                                <w:rFonts w:ascii="Times New Roman" w:eastAsiaTheme="majorEastAsia" w:hAnsi="Times New Roman" w:cs="Times New Roman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Work Permit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319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valid</w:t>
                            </w:r>
                            <w:r w:rsidRPr="00C43197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請勾選下列選項，需符合其中一項，始可申請工讀。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br/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Please place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u w:val="single"/>
              </w:rPr>
              <w:t>at least one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 check mark in the following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boxes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.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□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已申請助學金（即家庭年所得低於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70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萬）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。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br/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Already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have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applied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>Scholarship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(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Family Income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is lower than NT$ 700,000).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□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已有辦理減免學雜費。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Already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have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applied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 xml:space="preserve">Waiver of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>T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 xml:space="preserve">uition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>F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>ee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□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近期內有申請緊急紓困金。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br/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Already applied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 xml:space="preserve">Financial Aid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 xml:space="preserve">/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>Emergency Relief Grants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 recently.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註</w:t>
            </w:r>
            <w:proofErr w:type="gramEnd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：</w:t>
            </w:r>
            <w:proofErr w:type="gramStart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以上勾</w:t>
            </w:r>
            <w:proofErr w:type="gramEnd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選項目，請附上申請書或繳費收據證明影本，以便用人單位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br/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確認。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Please attach the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>Application Form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>Copy of Payment Receipt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for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br/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the work unit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’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s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confirmation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.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□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未符合上述條件</w:t>
            </w:r>
            <w:r w:rsidRPr="008A2EC3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  <w:shd w:val="pct15" w:color="auto" w:fill="FFFFFF"/>
              </w:rPr>
              <w:t>請詳述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家庭狀況及工讀原因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：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Please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describe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your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br/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>Family Status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and the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>reason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of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applying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P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art-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T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ime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W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orker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in detail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if your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br/>
              <w:t>conditions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don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’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t match any options above.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               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               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外籍學生工作證到期日</w:t>
            </w: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Foreign Student of Work Permit (Date of expiry)</w:t>
            </w: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：民國</w:t>
            </w: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        </w:t>
            </w:r>
            <w:proofErr w:type="spellStart"/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yr</w:t>
            </w:r>
            <w:proofErr w:type="spellEnd"/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/ mm / </w:t>
            </w:r>
            <w:proofErr w:type="spellStart"/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dd</w:t>
            </w:r>
            <w:proofErr w:type="spellEnd"/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9F" w:rsidRPr="001B56F6" w:rsidTr="00A55DEE">
        <w:trPr>
          <w:trHeight w:val="443"/>
          <w:jc w:val="center"/>
        </w:trPr>
        <w:tc>
          <w:tcPr>
            <w:tcW w:w="1809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專長說明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sz w:val="20"/>
                <w:szCs w:val="20"/>
              </w:rPr>
              <w:t>Summary of Skills</w:t>
            </w:r>
          </w:p>
        </w:tc>
        <w:tc>
          <w:tcPr>
            <w:tcW w:w="9072" w:type="dxa"/>
            <w:gridSpan w:val="10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C9F" w:rsidRPr="001B56F6" w:rsidTr="00A55DEE">
        <w:trPr>
          <w:trHeight w:val="567"/>
          <w:jc w:val="center"/>
        </w:trPr>
        <w:tc>
          <w:tcPr>
            <w:tcW w:w="1809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是否已於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本校加勞保</w:t>
            </w:r>
          </w:p>
        </w:tc>
        <w:tc>
          <w:tcPr>
            <w:tcW w:w="9072" w:type="dxa"/>
            <w:gridSpan w:val="10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□是</w:t>
            </w:r>
            <w:proofErr w:type="gramStart"/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單位或計畫名稱：　　　　　　　　　　　　　　　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）</w:t>
            </w:r>
          </w:p>
          <w:p w:rsidR="000A1C9F" w:rsidRPr="005074E9" w:rsidRDefault="000A1C9F" w:rsidP="00A55D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74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□否</w:t>
            </w:r>
            <w:proofErr w:type="gramEnd"/>
          </w:p>
        </w:tc>
      </w:tr>
      <w:tr w:rsidR="000A1C9F" w:rsidRPr="001B56F6" w:rsidTr="00A55DEE">
        <w:trPr>
          <w:trHeight w:val="666"/>
          <w:jc w:val="center"/>
        </w:trPr>
        <w:tc>
          <w:tcPr>
            <w:tcW w:w="1809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>□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已成年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Adult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>□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未成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>年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Minor</w:t>
            </w:r>
          </w:p>
        </w:tc>
        <w:tc>
          <w:tcPr>
            <w:tcW w:w="3261" w:type="dxa"/>
            <w:gridSpan w:val="4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1F497D" w:themeColor="text2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未滿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20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歲需取得監護人同意始得申請工讀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>。</w:t>
            </w:r>
            <w:r w:rsidRPr="001B56F6">
              <w:rPr>
                <w:rFonts w:ascii="Times New Roman" w:eastAsia="標楷體" w:hAnsi="Times New Roman" w:cs="Times New Roman"/>
                <w:sz w:val="16"/>
                <w:szCs w:val="16"/>
              </w:rPr>
              <w:t>Parent/guardian consent is required for each applicant under 20 years old.</w:t>
            </w:r>
          </w:p>
        </w:tc>
        <w:tc>
          <w:tcPr>
            <w:tcW w:w="2126" w:type="dxa"/>
            <w:gridSpan w:val="3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監護人簽章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sz w:val="20"/>
                <w:szCs w:val="20"/>
              </w:rPr>
              <w:t>Guardian</w:t>
            </w:r>
            <w:r w:rsidRPr="001B56F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Signature</w:t>
            </w:r>
          </w:p>
        </w:tc>
        <w:tc>
          <w:tcPr>
            <w:tcW w:w="3685" w:type="dxa"/>
            <w:gridSpan w:val="3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0A1C9F" w:rsidRPr="001B56F6" w:rsidTr="00A55DEE">
        <w:trPr>
          <w:trHeight w:val="608"/>
          <w:jc w:val="center"/>
        </w:trPr>
        <w:tc>
          <w:tcPr>
            <w:tcW w:w="5070" w:type="dxa"/>
            <w:gridSpan w:val="6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0A1C9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  <w:t>同意加健保</w:t>
            </w:r>
            <w:r w:rsidRPr="001B56F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  <w:t xml:space="preserve"> (</w:t>
            </w:r>
            <w:r w:rsidRPr="001B56F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  <w:t>每月自付額</w:t>
            </w:r>
            <w:r w:rsidR="00072151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  <w:shd w:val="pct15" w:color="auto" w:fill="FFFFFF"/>
              </w:rPr>
              <w:t>310</w:t>
            </w:r>
            <w:r w:rsidRPr="001B56F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  <w:t>元</w:t>
            </w:r>
            <w:r w:rsidRPr="001B56F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  <w:t>)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。</w:t>
            </w:r>
            <w:r w:rsidRPr="001B56F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 xml:space="preserve">Agree and join the </w:t>
            </w:r>
            <w:r w:rsidRPr="001B56F6">
              <w:rPr>
                <w:rFonts w:ascii="Times New Roman" w:eastAsia="標楷體" w:hAnsi="Times New Roman" w:cs="Times New Roman"/>
                <w:i/>
                <w:color w:val="FF0000"/>
                <w:sz w:val="16"/>
                <w:szCs w:val="16"/>
              </w:rPr>
              <w:t>National Health Insurance</w:t>
            </w:r>
            <w:r w:rsidRPr="001B56F6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(</w:t>
            </w:r>
            <w:r w:rsidRPr="001B56F6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 xml:space="preserve">Pay </w:t>
            </w:r>
            <w:r w:rsidRPr="001B56F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NT$</w:t>
            </w:r>
            <w:r w:rsidRPr="001B56F6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072151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310</w:t>
            </w:r>
            <w:r w:rsidRPr="001B56F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per month)</w:t>
            </w:r>
            <w:r w:rsidRPr="001B56F6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.</w:t>
            </w:r>
          </w:p>
          <w:p w:rsidR="000A1C9F" w:rsidRPr="001B56F6" w:rsidRDefault="000A1C9F" w:rsidP="000A1C9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  <w:t>不同意，已於其他工作地方投保。</w:t>
            </w:r>
            <w:r w:rsidRPr="001B56F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Disagree.</w:t>
            </w:r>
            <w:r w:rsidRPr="001B56F6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 xml:space="preserve"> Already have </w:t>
            </w:r>
            <w:r w:rsidRPr="001B56F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joined</w:t>
            </w:r>
            <w:r w:rsidRPr="001B56F6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the National</w:t>
            </w:r>
            <w:r w:rsidRPr="001B56F6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Health</w:t>
            </w:r>
            <w:r w:rsidRPr="001B56F6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Insurance</w:t>
            </w:r>
            <w:r w:rsidRPr="001B56F6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 xml:space="preserve"> at other </w:t>
            </w:r>
            <w:r w:rsidRPr="001B56F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workplace</w:t>
            </w:r>
            <w:r w:rsidRPr="001B56F6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s.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學生簽章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Student</w:t>
            </w:r>
            <w:r w:rsidRPr="001B56F6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iCs/>
                <w:sz w:val="20"/>
                <w:szCs w:val="20"/>
              </w:rPr>
              <w:t>Signature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0A1C9F" w:rsidRPr="001B56F6" w:rsidTr="00A55DEE">
        <w:trPr>
          <w:trHeight w:val="673"/>
          <w:jc w:val="center"/>
        </w:trPr>
        <w:tc>
          <w:tcPr>
            <w:tcW w:w="1809" w:type="dxa"/>
            <w:gridSpan w:val="2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>□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同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 xml:space="preserve">　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意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Agree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>□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不同意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16"/>
                <w:szCs w:val="16"/>
              </w:rPr>
              <w:t>Disagree</w:t>
            </w:r>
          </w:p>
        </w:tc>
        <w:tc>
          <w:tcPr>
            <w:tcW w:w="3261" w:type="dxa"/>
            <w:gridSpan w:val="4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16"/>
                <w:szCs w:val="16"/>
              </w:rPr>
              <w:t>自願每月自工作酬金中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16"/>
                <w:szCs w:val="16"/>
              </w:rPr>
              <w:t>，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16"/>
                <w:szCs w:val="16"/>
              </w:rPr>
              <w:t>另行扣繳百分之六自提儲金。</w:t>
            </w:r>
            <w:r w:rsidRPr="001B56F6">
              <w:rPr>
                <w:rFonts w:ascii="Times New Roman" w:eastAsia="標楷體" w:hAnsi="Times New Roman" w:cs="Times New Roman"/>
                <w:sz w:val="16"/>
                <w:szCs w:val="16"/>
              </w:rPr>
              <w:t>I am willing to contribute 6% of monthly salary for pension.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0A1C9F" w:rsidRPr="001B56F6" w:rsidTr="00A55DEE">
        <w:trPr>
          <w:trHeight w:val="489"/>
          <w:jc w:val="center"/>
        </w:trPr>
        <w:tc>
          <w:tcPr>
            <w:tcW w:w="10881" w:type="dxa"/>
            <w:gridSpan w:val="12"/>
            <w:tcBorders>
              <w:top w:val="single" w:sz="18" w:space="0" w:color="244061" w:themeColor="accent1" w:themeShade="80"/>
              <w:left w:val="nil"/>
              <w:bottom w:val="single" w:sz="18" w:space="0" w:color="244061" w:themeColor="accent1" w:themeShade="80"/>
              <w:right w:val="nil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以下由用人單位填寫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To be filled by the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work unit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.</w:t>
            </w:r>
          </w:p>
        </w:tc>
      </w:tr>
      <w:tr w:rsidR="000A1C9F" w:rsidRPr="001B56F6" w:rsidTr="00A55DEE">
        <w:trPr>
          <w:trHeight w:val="885"/>
          <w:jc w:val="center"/>
        </w:trPr>
        <w:tc>
          <w:tcPr>
            <w:tcW w:w="2943" w:type="dxa"/>
            <w:gridSpan w:val="3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用人單位確認錄取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Admission confirmed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by</w:t>
            </w:r>
            <w:proofErr w:type="gramEnd"/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the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work unit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5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</w:rPr>
            </w:pPr>
            <w:proofErr w:type="gramStart"/>
            <w:r w:rsidRPr="009B443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請蓋職</w:t>
            </w:r>
            <w:proofErr w:type="gramEnd"/>
            <w:r w:rsidRPr="009B443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章</w:t>
            </w:r>
            <w:r w:rsidRPr="009B4437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Official Seal</w:t>
            </w:r>
            <w:r w:rsidR="009B4437" w:rsidRPr="009B443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及填寫聯絡分機</w:t>
            </w:r>
          </w:p>
        </w:tc>
        <w:tc>
          <w:tcPr>
            <w:tcW w:w="4252" w:type="dxa"/>
            <w:gridSpan w:val="4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  <w:right w:val="single" w:sz="18" w:space="0" w:color="244061" w:themeColor="accent1" w:themeShade="80"/>
            </w:tcBorders>
          </w:tcPr>
          <w:p w:rsidR="000A1C9F" w:rsidRPr="00E00A9A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  <w:shd w:val="pct15" w:color="auto" w:fill="FFFFFF"/>
              </w:rPr>
            </w:pPr>
            <w:r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  <w:shd w:val="pct15" w:color="auto" w:fill="FFFFFF"/>
              </w:rPr>
              <w:t>經費名稱</w:t>
            </w:r>
            <w:r w:rsidRPr="00E00A9A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  <w:r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  <w:shd w:val="pct15" w:color="auto" w:fill="FFFFFF"/>
              </w:rPr>
              <w:t>Name of Fund</w:t>
            </w:r>
          </w:p>
          <w:p w:rsidR="000A1C9F" w:rsidRPr="00E00A9A" w:rsidRDefault="000A1C9F" w:rsidP="00A55D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shd w:val="pct15" w:color="auto" w:fill="FFFFFF"/>
              </w:rPr>
            </w:pPr>
            <w:r w:rsidRPr="00E00A9A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E00A9A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 xml:space="preserve"> </w:t>
            </w:r>
            <w:r w:rsidR="009B4437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>學生</w:t>
            </w:r>
            <w:r w:rsidRPr="00E00A9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shd w:val="pct15" w:color="auto" w:fill="FFFFFF"/>
              </w:rPr>
              <w:t>工讀助學金</w:t>
            </w:r>
            <w:r w:rsidRPr="00E00A9A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>（</w:t>
            </w:r>
            <w:r w:rsidRPr="00E00A9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shd w:val="pct15" w:color="auto" w:fill="FFFFFF"/>
              </w:rPr>
              <w:t>即</w:t>
            </w:r>
            <w:r w:rsidR="009B4437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>7</w:t>
            </w:r>
            <w:r w:rsidRPr="00E00A9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shd w:val="pct15" w:color="auto" w:fill="FFFFFF"/>
              </w:rPr>
              <w:t>00</w:t>
            </w:r>
            <w:r w:rsidRPr="00E00A9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shd w:val="pct15" w:color="auto" w:fill="FFFFFF"/>
              </w:rPr>
              <w:t>萬工讀金</w:t>
            </w:r>
            <w:r w:rsidRPr="00E00A9A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>）。</w:t>
            </w:r>
          </w:p>
          <w:p w:rsidR="000A1C9F" w:rsidRPr="00E00A9A" w:rsidRDefault="000A1C9F" w:rsidP="00A55DEE">
            <w:pPr>
              <w:spacing w:line="0" w:lineRule="atLeast"/>
              <w:ind w:firstLineChars="200" w:firstLine="320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shd w:val="pct15" w:color="auto" w:fill="FFFFFF"/>
              </w:rPr>
            </w:pPr>
            <w:r w:rsidRPr="00E00A9A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  <w:shd w:val="pct15" w:color="auto" w:fill="FFFFFF"/>
              </w:rPr>
              <w:t>Student Life and Learning Scholarship</w:t>
            </w:r>
            <w:r w:rsidR="005D284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 xml:space="preserve"> (NT$ 7</w:t>
            </w:r>
            <w:r w:rsidRPr="00E00A9A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 xml:space="preserve">,000,000 </w:t>
            </w:r>
            <w:bookmarkStart w:id="0" w:name="_GoBack"/>
            <w:bookmarkEnd w:id="0"/>
          </w:p>
          <w:p w:rsidR="000A1C9F" w:rsidRPr="00E00A9A" w:rsidRDefault="000A1C9F" w:rsidP="00A55DEE">
            <w:pPr>
              <w:spacing w:line="0" w:lineRule="atLeast"/>
              <w:ind w:firstLineChars="200" w:firstLine="320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shd w:val="pct15" w:color="auto" w:fill="FFFFFF"/>
              </w:rPr>
            </w:pPr>
            <w:r w:rsidRPr="00E00A9A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  <w:shd w:val="pct15" w:color="auto" w:fill="FFFFFF"/>
              </w:rPr>
              <w:t xml:space="preserve">Assistantships </w:t>
            </w:r>
            <w:r w:rsidRPr="00E00A9A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  <w:shd w:val="pct15" w:color="auto" w:fill="FFFFFF"/>
              </w:rPr>
              <w:t xml:space="preserve">/ </w:t>
            </w:r>
            <w:r w:rsidRPr="00E00A9A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  <w:shd w:val="pct15" w:color="auto" w:fill="FFFFFF"/>
              </w:rPr>
              <w:t>Work-Study Awards</w:t>
            </w:r>
            <w:r w:rsidRPr="00E00A9A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>).</w:t>
            </w:r>
          </w:p>
          <w:p w:rsidR="000A1C9F" w:rsidRPr="00E00A9A" w:rsidRDefault="000A1C9F" w:rsidP="00A55D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pct15" w:color="auto" w:fill="FFFFFF"/>
              </w:rPr>
            </w:pPr>
            <w:r w:rsidRPr="00E00A9A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E00A9A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 xml:space="preserve"> </w:t>
            </w:r>
            <w:r w:rsidRPr="00E00A9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shd w:val="pct15" w:color="auto" w:fill="FFFFFF"/>
              </w:rPr>
              <w:t>其他</w:t>
            </w:r>
            <w:r w:rsidRPr="00E00A9A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 xml:space="preserve">  </w:t>
            </w:r>
            <w:r w:rsidRPr="00E00A9A">
              <w:rPr>
                <w:rFonts w:ascii="Times New Roman" w:eastAsia="標楷體" w:hAnsi="Times New Roman" w:cs="Times New Roman"/>
                <w:color w:val="000000"/>
                <w:sz w:val="16"/>
                <w:szCs w:val="16"/>
                <w:u w:val="single"/>
                <w:shd w:val="pct15" w:color="auto" w:fill="FFFFFF"/>
              </w:rPr>
              <w:t xml:space="preserve">                </w:t>
            </w:r>
            <w:r w:rsidRPr="00E00A9A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  <w:shd w:val="pct15" w:color="auto" w:fill="FFFFFF"/>
              </w:rPr>
              <w:t xml:space="preserve">   Others.</w:t>
            </w:r>
          </w:p>
        </w:tc>
      </w:tr>
      <w:tr w:rsidR="000A1C9F" w:rsidRPr="001B56F6" w:rsidTr="00A55DEE">
        <w:trPr>
          <w:trHeight w:val="761"/>
          <w:jc w:val="center"/>
        </w:trPr>
        <w:tc>
          <w:tcPr>
            <w:tcW w:w="6629" w:type="dxa"/>
            <w:gridSpan w:val="8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僱用開始日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>（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需與僱用契約書符合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>）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16"/>
                <w:szCs w:val="16"/>
              </w:rPr>
              <w:t>Commencement Date of Employment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16"/>
                <w:szCs w:val="16"/>
              </w:rPr>
              <w:t xml:space="preserve"> (Should be same as the </w:t>
            </w:r>
            <w:r w:rsidRPr="001B56F6">
              <w:rPr>
                <w:rFonts w:ascii="Times New Roman" w:eastAsia="標楷體" w:hAnsi="Times New Roman" w:cs="Times New Roman"/>
                <w:b/>
                <w:i/>
                <w:color w:val="1F497D" w:themeColor="text2"/>
                <w:sz w:val="16"/>
                <w:szCs w:val="16"/>
              </w:rPr>
              <w:t>Employment Contract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16"/>
                <w:szCs w:val="16"/>
              </w:rPr>
              <w:t>)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註</w:t>
            </w:r>
            <w:proofErr w:type="gramEnd"/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：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請於僱用日前一星期</w:t>
            </w:r>
            <w:proofErr w:type="gramStart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送至彙整</w:t>
            </w:r>
            <w:proofErr w:type="gramEnd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單位，逾期不予受理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。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The application must be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delivered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to the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integrative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unit within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>a week before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 xml:space="preserve">the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>commencement date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, or it will not be attended to.</w:t>
            </w:r>
          </w:p>
        </w:tc>
        <w:tc>
          <w:tcPr>
            <w:tcW w:w="4252" w:type="dxa"/>
            <w:gridSpan w:val="4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:rsidR="000A1C9F" w:rsidRPr="00E00A9A" w:rsidRDefault="00E00A9A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E00A9A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 xml:space="preserve">     </w:t>
            </w:r>
            <w:r w:rsidR="000A1C9F"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年</w:t>
            </w:r>
            <w:r w:rsidR="000A1C9F" w:rsidRPr="00E00A9A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(Y)</w:t>
            </w:r>
            <w:r w:rsidR="000A1C9F"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A1C9F" w:rsidRPr="00E00A9A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 xml:space="preserve">  </w:t>
            </w:r>
            <w:r w:rsidR="000A1C9F"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A1C9F" w:rsidRPr="00E00A9A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 xml:space="preserve"> </w:t>
            </w:r>
            <w:r w:rsidR="000A1C9F"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月</w:t>
            </w:r>
            <w:r w:rsidR="000A1C9F" w:rsidRPr="00E00A9A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(M)</w:t>
            </w:r>
            <w:r w:rsidR="000A1C9F"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0A1C9F" w:rsidRPr="00E00A9A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 xml:space="preserve">  </w:t>
            </w:r>
            <w:r w:rsidR="000A1C9F"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日</w:t>
            </w:r>
            <w:r w:rsidR="000A1C9F" w:rsidRPr="00E00A9A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(D)</w:t>
            </w:r>
          </w:p>
        </w:tc>
      </w:tr>
      <w:tr w:rsidR="000A1C9F" w:rsidRPr="001B56F6" w:rsidTr="00A55DEE">
        <w:trPr>
          <w:trHeight w:val="525"/>
          <w:jc w:val="center"/>
        </w:trPr>
        <w:tc>
          <w:tcPr>
            <w:tcW w:w="6629" w:type="dxa"/>
            <w:gridSpan w:val="8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預估月實際工資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Estimation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 xml:space="preserve"> of t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he amount of monthly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 xml:space="preserve"> s</w:t>
            </w:r>
            <w:r w:rsidRPr="001B56F6">
              <w:rPr>
                <w:rFonts w:ascii="Times New Roman" w:eastAsia="標楷體" w:hAnsi="Times New Roman" w:cs="Times New Roman"/>
                <w:b/>
                <w:color w:val="1F497D" w:themeColor="text2"/>
                <w:sz w:val="20"/>
                <w:szCs w:val="20"/>
              </w:rPr>
              <w:t>alary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1F497D" w:themeColor="text2"/>
                <w:sz w:val="20"/>
                <w:szCs w:val="20"/>
              </w:rPr>
              <w:t>.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註</w:t>
            </w:r>
            <w:proofErr w:type="gramEnd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：請用人單位預估工讀生平均每月應得薪資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（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不含勞保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）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，此金額固定後當學期即不作更動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。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Please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estimate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the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 xml:space="preserve">monthly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>average salary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(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National Health Insurance is not included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) of the part-time worker. The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 xml:space="preserve">fixed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 xml:space="preserve">amount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will not be able to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modif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y during the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semester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:rsidR="000A1C9F" w:rsidRPr="00E00A9A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00A9A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NT$</w:t>
            </w:r>
            <w:r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Pr="00E00A9A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Pr="00E00A9A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元</w:t>
            </w:r>
          </w:p>
        </w:tc>
      </w:tr>
      <w:tr w:rsidR="000A1C9F" w:rsidRPr="001B56F6" w:rsidTr="00A55DEE">
        <w:trPr>
          <w:trHeight w:val="300"/>
          <w:jc w:val="center"/>
        </w:trPr>
        <w:tc>
          <w:tcPr>
            <w:tcW w:w="10881" w:type="dxa"/>
            <w:gridSpan w:val="12"/>
            <w:tcBorders>
              <w:top w:val="single" w:sz="18" w:space="0" w:color="244061" w:themeColor="accent1" w:themeShade="80"/>
              <w:left w:val="nil"/>
              <w:bottom w:val="single" w:sz="18" w:space="0" w:color="244061" w:themeColor="accent1" w:themeShade="80"/>
              <w:right w:val="nil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以下由衛保</w:t>
            </w:r>
            <w:proofErr w:type="gramEnd"/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組、生輔組及人事室審查各負責項目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The following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process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es will be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examined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by the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20"/>
                <w:szCs w:val="20"/>
              </w:rPr>
              <w:t>Health Section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20"/>
                <w:szCs w:val="20"/>
              </w:rPr>
              <w:t xml:space="preserve">,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20"/>
                <w:szCs w:val="20"/>
              </w:rPr>
              <w:t>Student Assistance Section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20"/>
                <w:szCs w:val="20"/>
              </w:rPr>
              <w:t xml:space="preserve">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and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20"/>
                <w:szCs w:val="20"/>
              </w:rPr>
              <w:t>Personnel Office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.</w:t>
            </w:r>
          </w:p>
        </w:tc>
      </w:tr>
      <w:tr w:rsidR="000A1C9F" w:rsidRPr="001B56F6" w:rsidTr="00A55DEE">
        <w:trPr>
          <w:trHeight w:val="97"/>
          <w:jc w:val="center"/>
        </w:trPr>
        <w:tc>
          <w:tcPr>
            <w:tcW w:w="5637" w:type="dxa"/>
            <w:gridSpan w:val="7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健康檢查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Physical Examination</w:t>
            </w:r>
          </w:p>
        </w:tc>
        <w:tc>
          <w:tcPr>
            <w:tcW w:w="1750" w:type="dxa"/>
            <w:gridSpan w:val="3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  <w:t>學生事務處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  <w:t>衛生保健組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Health Section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C9F" w:rsidRPr="001B56F6" w:rsidTr="00A55DEE">
        <w:trPr>
          <w:trHeight w:val="178"/>
          <w:jc w:val="center"/>
        </w:trPr>
        <w:tc>
          <w:tcPr>
            <w:tcW w:w="5637" w:type="dxa"/>
            <w:gridSpan w:val="7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  <w:t>1.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00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  <w:t>學生資料登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000000"/>
                <w:sz w:val="16"/>
                <w:szCs w:val="16"/>
              </w:rPr>
              <w:t>錄</w:t>
            </w: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  <w:t>系統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T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he student</w:t>
            </w:r>
            <w:proofErr w:type="gramStart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’</w:t>
            </w:r>
            <w:proofErr w:type="gramEnd"/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s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 registry information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has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log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in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 xml:space="preserve"> into the system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.</w:t>
            </w:r>
          </w:p>
          <w:p w:rsidR="000A1C9F" w:rsidRPr="001B56F6" w:rsidRDefault="000A1C9F" w:rsidP="00A55DE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  <w:t>2.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00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  <w:t>將申請表影本及契約書正本送回用人單位存查</w:t>
            </w:r>
            <w:r w:rsidRPr="001B56F6">
              <w:rPr>
                <w:rFonts w:ascii="Times New Roman" w:eastAsia="標楷體" w:hAnsi="Times New Roman" w:cs="Times New Roman" w:hint="eastAsia"/>
                <w:b/>
                <w:color w:val="00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Send the copy of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>A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 xml:space="preserve">pplication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>F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>orm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and the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original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of 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 xml:space="preserve">Employment </w:t>
            </w:r>
            <w:r w:rsidRPr="001B56F6">
              <w:rPr>
                <w:rFonts w:ascii="Times New Roman" w:eastAsia="標楷體" w:hAnsi="Times New Roman" w:cs="Times New Roman" w:hint="eastAsia"/>
                <w:i/>
                <w:color w:val="000000"/>
                <w:sz w:val="16"/>
                <w:szCs w:val="16"/>
              </w:rPr>
              <w:t>C</w:t>
            </w:r>
            <w:r w:rsidRPr="001B56F6">
              <w:rPr>
                <w:rFonts w:ascii="Times New Roman" w:eastAsia="標楷體" w:hAnsi="Times New Roman" w:cs="Times New Roman"/>
                <w:i/>
                <w:color w:val="000000"/>
                <w:sz w:val="16"/>
                <w:szCs w:val="16"/>
              </w:rPr>
              <w:t>ontract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back to the work unit for record.</w:t>
            </w:r>
          </w:p>
        </w:tc>
        <w:tc>
          <w:tcPr>
            <w:tcW w:w="1750" w:type="dxa"/>
            <w:gridSpan w:val="3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  <w:t>學生事務處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  <w:t>生活輔導組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</w:pPr>
            <w:r w:rsidRPr="001B56F6"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>Student Assistance Section</w:t>
            </w:r>
          </w:p>
        </w:tc>
        <w:tc>
          <w:tcPr>
            <w:tcW w:w="3494" w:type="dxa"/>
            <w:gridSpan w:val="2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C9F" w:rsidRPr="001B56F6" w:rsidTr="00A55DEE">
        <w:trPr>
          <w:trHeight w:val="131"/>
          <w:jc w:val="center"/>
        </w:trPr>
        <w:tc>
          <w:tcPr>
            <w:tcW w:w="5637" w:type="dxa"/>
            <w:gridSpan w:val="7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勞保投保資料是否完整並完成登錄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Check if the student</w:t>
            </w:r>
            <w:proofErr w:type="gramStart"/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’</w:t>
            </w:r>
            <w:proofErr w:type="gramEnd"/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s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Labor Insurance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Information is </w:t>
            </w:r>
            <w:proofErr w:type="spellStart"/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completeand</w:t>
            </w:r>
            <w:proofErr w:type="spellEnd"/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the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registry procedure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 xml:space="preserve"> </w:t>
            </w: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complete</w:t>
            </w:r>
            <w:r w:rsidRPr="001B56F6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d or not.</w:t>
            </w:r>
          </w:p>
        </w:tc>
        <w:tc>
          <w:tcPr>
            <w:tcW w:w="1750" w:type="dxa"/>
            <w:gridSpan w:val="3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人事室</w:t>
            </w:r>
          </w:p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1B56F6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Personnel Office</w:t>
            </w:r>
          </w:p>
        </w:tc>
        <w:tc>
          <w:tcPr>
            <w:tcW w:w="3494" w:type="dxa"/>
            <w:gridSpan w:val="2"/>
            <w:tcBorders>
              <w:top w:val="single" w:sz="6" w:space="0" w:color="244061" w:themeColor="accent1" w:themeShade="80"/>
              <w:bottom w:val="single" w:sz="18" w:space="0" w:color="244061" w:themeColor="accent1" w:themeShade="80"/>
            </w:tcBorders>
            <w:vAlign w:val="center"/>
          </w:tcPr>
          <w:p w:rsidR="000A1C9F" w:rsidRPr="001B56F6" w:rsidRDefault="000A1C9F" w:rsidP="00A55DE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74EE8" w:rsidRDefault="000A1C9F" w:rsidP="000A1C9F">
      <w:pPr>
        <w:spacing w:line="0" w:lineRule="atLeas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proofErr w:type="gramStart"/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註</w:t>
      </w:r>
      <w:proofErr w:type="gramEnd"/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：請用人單位</w:t>
      </w:r>
      <w:proofErr w:type="gramStart"/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將此表及</w:t>
      </w:r>
      <w:proofErr w:type="gramEnd"/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僱用契約書，依序</w:t>
      </w:r>
      <w:proofErr w:type="gramStart"/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送至衛保</w:t>
      </w:r>
      <w:proofErr w:type="gramEnd"/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組</w:t>
      </w:r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→</w:t>
      </w:r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生輔組，以便完成程序。</w:t>
      </w:r>
      <w:r w:rsidRPr="001B56F6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(THE </w:t>
      </w:r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WORK</w:t>
      </w:r>
      <w:r w:rsidRPr="001B56F6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UNIT) Please send the </w:t>
      </w:r>
      <w:r w:rsidRPr="001B56F6">
        <w:rPr>
          <w:rFonts w:ascii="Times New Roman" w:eastAsia="標楷體" w:hAnsi="Times New Roman" w:cs="Times New Roman" w:hint="eastAsia"/>
          <w:i/>
          <w:color w:val="000000"/>
          <w:sz w:val="16"/>
          <w:szCs w:val="16"/>
        </w:rPr>
        <w:t>A</w:t>
      </w:r>
      <w:r w:rsidRPr="001B56F6">
        <w:rPr>
          <w:rFonts w:ascii="Times New Roman" w:eastAsia="標楷體" w:hAnsi="Times New Roman" w:cs="Times New Roman"/>
          <w:i/>
          <w:color w:val="000000"/>
          <w:sz w:val="16"/>
          <w:szCs w:val="16"/>
        </w:rPr>
        <w:t xml:space="preserve">pplication </w:t>
      </w:r>
      <w:r w:rsidRPr="001B56F6">
        <w:rPr>
          <w:rFonts w:ascii="Times New Roman" w:eastAsia="標楷體" w:hAnsi="Times New Roman" w:cs="Times New Roman" w:hint="eastAsia"/>
          <w:i/>
          <w:color w:val="000000"/>
          <w:sz w:val="16"/>
          <w:szCs w:val="16"/>
        </w:rPr>
        <w:t>F</w:t>
      </w:r>
      <w:r w:rsidRPr="001B56F6">
        <w:rPr>
          <w:rFonts w:ascii="Times New Roman" w:eastAsia="標楷體" w:hAnsi="Times New Roman" w:cs="Times New Roman"/>
          <w:i/>
          <w:color w:val="000000"/>
          <w:sz w:val="16"/>
          <w:szCs w:val="16"/>
        </w:rPr>
        <w:t>orm</w:t>
      </w:r>
      <w:r w:rsidRPr="001B56F6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and </w:t>
      </w:r>
      <w:r w:rsidRPr="001B56F6">
        <w:rPr>
          <w:rFonts w:ascii="Times New Roman" w:eastAsia="標楷體" w:hAnsi="Times New Roman" w:cs="Times New Roman"/>
          <w:i/>
          <w:color w:val="000000"/>
          <w:sz w:val="16"/>
          <w:szCs w:val="16"/>
        </w:rPr>
        <w:t>Employment</w:t>
      </w:r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 xml:space="preserve"> </w:t>
      </w:r>
      <w:r w:rsidRPr="001B56F6">
        <w:rPr>
          <w:rFonts w:ascii="Times New Roman" w:eastAsia="標楷體" w:hAnsi="Times New Roman" w:cs="Times New Roman" w:hint="eastAsia"/>
          <w:i/>
          <w:color w:val="000000"/>
          <w:sz w:val="16"/>
          <w:szCs w:val="16"/>
        </w:rPr>
        <w:t>C</w:t>
      </w:r>
      <w:r w:rsidRPr="001B56F6">
        <w:rPr>
          <w:rFonts w:ascii="Times New Roman" w:eastAsia="標楷體" w:hAnsi="Times New Roman" w:cs="Times New Roman"/>
          <w:i/>
          <w:color w:val="000000"/>
          <w:sz w:val="16"/>
          <w:szCs w:val="16"/>
        </w:rPr>
        <w:t>ontract</w:t>
      </w:r>
      <w:r w:rsidRPr="001B56F6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to the </w:t>
      </w:r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Health Section</w:t>
      </w:r>
      <w:r w:rsidRPr="001B56F6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</w:t>
      </w:r>
      <w:r w:rsidRPr="001B56F6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>→</w:t>
      </w:r>
      <w:r w:rsidRPr="001B56F6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</w:t>
      </w:r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Student Assistance Section</w:t>
      </w:r>
      <w:r w:rsidRPr="001B56F6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</w:t>
      </w:r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so as to</w:t>
      </w:r>
      <w:r w:rsidRPr="001B56F6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 complete the </w:t>
      </w:r>
      <w:r w:rsidRPr="001B56F6">
        <w:rPr>
          <w:rFonts w:ascii="Times New Roman" w:eastAsia="標楷體" w:hAnsi="Times New Roman" w:cs="Times New Roman"/>
          <w:color w:val="000000"/>
          <w:sz w:val="16"/>
          <w:szCs w:val="16"/>
        </w:rPr>
        <w:t>procedure</w:t>
      </w:r>
      <w:r w:rsidRPr="001B56F6">
        <w:rPr>
          <w:rFonts w:ascii="Times New Roman" w:eastAsia="標楷體" w:hAnsi="Times New Roman" w:cs="Times New Roman" w:hint="eastAsia"/>
          <w:color w:val="000000"/>
          <w:sz w:val="16"/>
          <w:szCs w:val="16"/>
        </w:rPr>
        <w:t xml:space="preserve">.    </w:t>
      </w:r>
      <w:r w:rsidRPr="001B56F6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>學生事務處生活輔導組</w:t>
      </w:r>
      <w:r w:rsidRPr="001B56F6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 xml:space="preserve"> </w:t>
      </w:r>
      <w:r w:rsidRPr="001B56F6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>製</w:t>
      </w:r>
    </w:p>
    <w:p w:rsidR="00A82515" w:rsidRDefault="00A82515" w:rsidP="000A1C9F">
      <w:pPr>
        <w:spacing w:line="0" w:lineRule="atLeas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</w:p>
    <w:sectPr w:rsidR="00A82515" w:rsidSect="000A1C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03" w:rsidRDefault="00CC3003" w:rsidP="003A6D48">
      <w:r>
        <w:separator/>
      </w:r>
    </w:p>
  </w:endnote>
  <w:endnote w:type="continuationSeparator" w:id="0">
    <w:p w:rsidR="00CC3003" w:rsidRDefault="00CC3003" w:rsidP="003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03" w:rsidRDefault="00CC3003" w:rsidP="003A6D48">
      <w:r>
        <w:separator/>
      </w:r>
    </w:p>
  </w:footnote>
  <w:footnote w:type="continuationSeparator" w:id="0">
    <w:p w:rsidR="00CC3003" w:rsidRDefault="00CC3003" w:rsidP="003A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1A7"/>
    <w:multiLevelType w:val="hybridMultilevel"/>
    <w:tmpl w:val="F1DE70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A0803CE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i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585FCE"/>
    <w:multiLevelType w:val="hybridMultilevel"/>
    <w:tmpl w:val="6A42E5D4"/>
    <w:lvl w:ilvl="0" w:tplc="5D0ABF7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550D97"/>
    <w:multiLevelType w:val="hybridMultilevel"/>
    <w:tmpl w:val="1CA439A6"/>
    <w:lvl w:ilvl="0" w:tplc="E9A034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4D5661"/>
    <w:multiLevelType w:val="hybridMultilevel"/>
    <w:tmpl w:val="C9D0AB62"/>
    <w:lvl w:ilvl="0" w:tplc="D9FE7DDA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AE2738"/>
    <w:multiLevelType w:val="hybridMultilevel"/>
    <w:tmpl w:val="979CB270"/>
    <w:lvl w:ilvl="0" w:tplc="34D4099A">
      <w:start w:val="1"/>
      <w:numFmt w:val="taiwaneseCountingThousand"/>
      <w:lvlText w:val="（%1）"/>
      <w:lvlJc w:val="left"/>
      <w:pPr>
        <w:ind w:left="960" w:hanging="480"/>
      </w:pPr>
      <w:rPr>
        <w:rFonts w:eastAsia="標楷體" w:hint="eastAsia"/>
        <w:b w:val="0"/>
        <w:i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F"/>
    <w:rsid w:val="00072151"/>
    <w:rsid w:val="000A1C9F"/>
    <w:rsid w:val="00174EE8"/>
    <w:rsid w:val="001F5024"/>
    <w:rsid w:val="003A6D48"/>
    <w:rsid w:val="005D2846"/>
    <w:rsid w:val="00910CD3"/>
    <w:rsid w:val="009B4437"/>
    <w:rsid w:val="009B7FAD"/>
    <w:rsid w:val="00A82515"/>
    <w:rsid w:val="00C55848"/>
    <w:rsid w:val="00CC3003"/>
    <w:rsid w:val="00CF65F1"/>
    <w:rsid w:val="00E00A9A"/>
    <w:rsid w:val="00E9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9F"/>
    <w:pPr>
      <w:ind w:leftChars="200" w:left="480"/>
    </w:pPr>
  </w:style>
  <w:style w:type="table" w:styleId="a4">
    <w:name w:val="Table Grid"/>
    <w:basedOn w:val="a1"/>
    <w:uiPriority w:val="59"/>
    <w:rsid w:val="000A1C9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A1C9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0A1C9F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Subtle Reference"/>
    <w:basedOn w:val="a0"/>
    <w:uiPriority w:val="31"/>
    <w:qFormat/>
    <w:rsid w:val="00A82515"/>
    <w:rPr>
      <w:smallCaps/>
      <w:color w:val="C0504D" w:themeColor="accent2"/>
      <w:u w:val="single"/>
    </w:rPr>
  </w:style>
  <w:style w:type="paragraph" w:styleId="a8">
    <w:name w:val="header"/>
    <w:basedOn w:val="a"/>
    <w:link w:val="a9"/>
    <w:uiPriority w:val="99"/>
    <w:unhideWhenUsed/>
    <w:rsid w:val="003A6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6D48"/>
    <w:rPr>
      <w:rFonts w:asciiTheme="minorHAnsi" w:eastAsiaTheme="minorEastAsia" w:hAnsiTheme="minorHAnsi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6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6D48"/>
    <w:rPr>
      <w:rFonts w:asciiTheme="minorHAnsi" w:eastAsiaTheme="minorEastAsia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9F"/>
    <w:pPr>
      <w:ind w:leftChars="200" w:left="480"/>
    </w:pPr>
  </w:style>
  <w:style w:type="table" w:styleId="a4">
    <w:name w:val="Table Grid"/>
    <w:basedOn w:val="a1"/>
    <w:uiPriority w:val="59"/>
    <w:rsid w:val="000A1C9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A1C9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0A1C9F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Subtle Reference"/>
    <w:basedOn w:val="a0"/>
    <w:uiPriority w:val="31"/>
    <w:qFormat/>
    <w:rsid w:val="00A82515"/>
    <w:rPr>
      <w:smallCaps/>
      <w:color w:val="C0504D" w:themeColor="accent2"/>
      <w:u w:val="single"/>
    </w:rPr>
  </w:style>
  <w:style w:type="paragraph" w:styleId="a8">
    <w:name w:val="header"/>
    <w:basedOn w:val="a"/>
    <w:link w:val="a9"/>
    <w:uiPriority w:val="99"/>
    <w:unhideWhenUsed/>
    <w:rsid w:val="003A6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6D48"/>
    <w:rPr>
      <w:rFonts w:asciiTheme="minorHAnsi" w:eastAsiaTheme="minorEastAsia" w:hAnsiTheme="minorHAnsi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6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6D48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9</cp:revision>
  <cp:lastPrinted>2017-09-08T04:04:00Z</cp:lastPrinted>
  <dcterms:created xsi:type="dcterms:W3CDTF">2017-09-05T06:47:00Z</dcterms:created>
  <dcterms:modified xsi:type="dcterms:W3CDTF">2018-02-12T08:38:00Z</dcterms:modified>
</cp:coreProperties>
</file>