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760"/>
        <w:gridCol w:w="2407"/>
        <w:gridCol w:w="1764"/>
        <w:gridCol w:w="190"/>
        <w:gridCol w:w="166"/>
        <w:gridCol w:w="184"/>
        <w:gridCol w:w="100"/>
        <w:gridCol w:w="3407"/>
      </w:tblGrid>
      <w:tr w:rsidR="004D76DA" w:rsidTr="00DD5B29">
        <w:trPr>
          <w:cantSplit/>
          <w:trHeight w:val="554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114 </w:t>
            </w:r>
            <w:r>
              <w:rPr>
                <w:rFonts w:ascii="標楷體" w:eastAsia="標楷體" w:hAnsi="標楷體" w:cs="標楷體"/>
                <w:sz w:val="28"/>
              </w:rPr>
              <w:t>學年度第</w:t>
            </w:r>
            <w:r>
              <w:rPr>
                <w:rFonts w:ascii="標楷體" w:eastAsia="標楷體" w:hAnsi="標楷體" w:cs="標楷體"/>
                <w:sz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</w:rPr>
              <w:t>學期清寒優秀學生獎學金申請書</w:t>
            </w:r>
          </w:p>
        </w:tc>
      </w:tr>
      <w:tr w:rsidR="004D76DA" w:rsidTr="00DD5B29">
        <w:trPr>
          <w:cantSplit/>
          <w:trHeight w:val="67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申請人姓名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>
            <w:pPr>
              <w:pStyle w:val="a0"/>
              <w:snapToGrid w:val="0"/>
              <w:jc w:val="center"/>
            </w:pP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是否請領其他獎學金</w:t>
            </w:r>
            <w:r>
              <w:rPr>
                <w:rFonts w:ascii="標楷體" w:eastAsia="標楷體" w:hAnsi="標楷體" w:cs="標楷體"/>
                <w:sz w:val="28"/>
              </w:rPr>
              <w:t>(□</w:t>
            </w:r>
            <w:r>
              <w:rPr>
                <w:rFonts w:ascii="標楷體" w:eastAsia="標楷體" w:hAnsi="標楷體" w:cs="標楷體"/>
                <w:sz w:val="28"/>
              </w:rPr>
              <w:t>已申請並獲補助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已申請但尚未獲補助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未申請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4D76DA" w:rsidTr="00DD5B29">
        <w:trPr>
          <w:cantSplit/>
          <w:trHeight w:val="58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生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身分證字號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D76DA">
            <w:pPr>
              <w:pStyle w:val="a0"/>
              <w:snapToGrid w:val="0"/>
              <w:spacing w:line="400" w:lineRule="exact"/>
              <w:jc w:val="center"/>
            </w:pPr>
          </w:p>
        </w:tc>
      </w:tr>
      <w:tr w:rsidR="004D76DA" w:rsidTr="00DD5B29">
        <w:trPr>
          <w:cantSplit/>
          <w:trHeight w:val="54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家庭狀況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戶籍地址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區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里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路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街</w:t>
            </w:r>
            <w:r>
              <w:rPr>
                <w:rFonts w:ascii="標楷體" w:eastAsia="標楷體" w:hAnsi="標楷體" w:cs="標楷體"/>
                <w:sz w:val="28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</w:rPr>
              <w:t>段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巷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弄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號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樓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</w:p>
        </w:tc>
      </w:tr>
      <w:tr w:rsidR="004D76DA" w:rsidTr="00DD5B29">
        <w:trPr>
          <w:cantSplit/>
          <w:trHeight w:val="5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聯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話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>
            <w:pPr>
              <w:pStyle w:val="a0"/>
              <w:snapToGrid w:val="0"/>
              <w:spacing w:line="400" w:lineRule="exact"/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行動電話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D76DA">
            <w:pPr>
              <w:pStyle w:val="a0"/>
              <w:snapToGrid w:val="0"/>
              <w:spacing w:line="400" w:lineRule="exact"/>
            </w:pPr>
          </w:p>
        </w:tc>
      </w:tr>
      <w:tr w:rsidR="004D76DA" w:rsidTr="00DD5B29">
        <w:trPr>
          <w:cantSplit/>
          <w:trHeight w:val="53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設籍年月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ind w:firstLine="560"/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請依戶籍資料填寫申請人設籍本市之年月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4D76DA" w:rsidTr="00DD5B29">
        <w:trPr>
          <w:cantSplit/>
          <w:trHeight w:val="1061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Pr="00DD5B29" w:rsidRDefault="004E6321">
            <w:pPr>
              <w:pStyle w:val="a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家境現狀陳述</w:t>
            </w:r>
          </w:p>
          <w:p w:rsidR="004D76DA" w:rsidRPr="00DD5B29" w:rsidRDefault="004E6321">
            <w:pPr>
              <w:pStyle w:val="a0"/>
              <w:rPr>
                <w:sz w:val="22"/>
                <w:szCs w:val="22"/>
              </w:rPr>
            </w:pP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例如</w:t>
            </w: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家中經濟來源？家庭成員現況與職業？</w:t>
            </w:r>
            <w:r w:rsidRPr="00DD5B29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4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>
            <w:pPr>
              <w:pStyle w:val="a0"/>
            </w:pP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低收入戶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中低收入戶</w:t>
            </w:r>
          </w:p>
          <w:p w:rsidR="004D76DA" w:rsidRDefault="004E6321">
            <w:pPr>
              <w:pStyle w:val="a0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特殊境遇家庭</w:t>
            </w:r>
          </w:p>
          <w:p w:rsidR="004D76DA" w:rsidRDefault="004E6321">
            <w:pPr>
              <w:pStyle w:val="a0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勾選上列身分須附證明或公文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) </w:t>
            </w:r>
          </w:p>
          <w:p w:rsidR="004D76DA" w:rsidRDefault="004E6321">
            <w:pPr>
              <w:pStyle w:val="a0"/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家庭年所得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萬元以下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須附國稅局開立最近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年度綜合所得稅各類所得資料清單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4D76DA" w:rsidTr="00DD5B29">
        <w:trPr>
          <w:cantSplit/>
          <w:trHeight w:val="54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就讀學校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校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DA" w:rsidRDefault="004D76DA">
            <w:pPr>
              <w:pStyle w:val="a0"/>
              <w:snapToGrid w:val="0"/>
              <w:spacing w:line="400" w:lineRule="exact"/>
            </w:pPr>
          </w:p>
        </w:tc>
      </w:tr>
      <w:tr w:rsidR="004D76DA" w:rsidTr="00DD5B29">
        <w:trPr>
          <w:cantSplit/>
          <w:trHeight w:val="684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</w:rPr>
              <w:t>大學校院及專科學校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含五年制專科學校四、五年級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組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學系（科）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4D76DA" w:rsidTr="00DD5B29">
        <w:trPr>
          <w:cantSplit/>
          <w:trHeight w:val="68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</w:rPr>
              <w:t>高級中等學校及五年制專科學校一至三年級組</w:t>
            </w:r>
          </w:p>
        </w:tc>
        <w:tc>
          <w:tcPr>
            <w:tcW w:w="8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科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4D76DA" w:rsidTr="00DD5B29">
        <w:trPr>
          <w:cantSplit/>
          <w:trHeight w:val="55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</w:pPr>
            <w:r>
              <w:rPr>
                <w:rFonts w:ascii="標楷體" w:eastAsia="標楷體" w:hAnsi="標楷體" w:cs="標楷體"/>
                <w:spacing w:val="93"/>
                <w:sz w:val="28"/>
              </w:rPr>
              <w:t>詳細校</w:t>
            </w:r>
            <w:r>
              <w:rPr>
                <w:rFonts w:ascii="標楷體" w:eastAsia="標楷體" w:hAnsi="標楷體" w:cs="標楷體"/>
                <w:spacing w:val="1"/>
                <w:sz w:val="28"/>
              </w:rPr>
              <w:t>址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6DA" w:rsidRDefault="004E6321">
            <w:pPr>
              <w:pStyle w:val="a0"/>
              <w:spacing w:line="400" w:lineRule="exact"/>
              <w:ind w:left="840" w:hanging="840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學校電話：</w:t>
            </w:r>
          </w:p>
        </w:tc>
      </w:tr>
      <w:tr w:rsidR="004D76DA" w:rsidTr="00DD5B29">
        <w:trPr>
          <w:cantSplit/>
          <w:trHeight w:val="2064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前學期成績</w:t>
            </w:r>
          </w:p>
          <w:p w:rsidR="004D76DA" w:rsidRDefault="004E6321">
            <w:pPr>
              <w:pStyle w:val="a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總平均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>
            <w:pPr>
              <w:pStyle w:val="a0"/>
              <w:snapToGrid w:val="0"/>
            </w:pP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b"/>
              <w:spacing w:line="360" w:lineRule="exact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曠課紀錄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 w:rsidP="00DD5B29">
            <w:pPr>
              <w:pStyle w:val="a0"/>
              <w:spacing w:after="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有曠課</w:t>
            </w:r>
          </w:p>
          <w:p w:rsidR="004D76DA" w:rsidRDefault="004E6321" w:rsidP="00DD5B29">
            <w:pPr>
              <w:pStyle w:val="a0"/>
              <w:spacing w:after="0"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無曠課</w:t>
            </w:r>
          </w:p>
          <w:p w:rsidR="004D76DA" w:rsidRDefault="004E6321" w:rsidP="00DD5B29">
            <w:pPr>
              <w:pStyle w:val="a0"/>
              <w:spacing w:after="0" w:line="400" w:lineRule="exact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本校無出缺勤紀錄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4D76DA" w:rsidRDefault="004E6321" w:rsidP="00DD5B29">
            <w:pPr>
              <w:pStyle w:val="a0"/>
              <w:spacing w:after="0" w:line="400" w:lineRule="exact"/>
              <w:ind w:firstLine="14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審查人請簽章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(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)</w:t>
            </w:r>
          </w:p>
        </w:tc>
      </w:tr>
      <w:tr w:rsidR="004D76DA" w:rsidTr="00DD5B29">
        <w:trPr>
          <w:cantSplit/>
          <w:trHeight w:val="382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D76DA"/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>
            <w:pPr>
              <w:pStyle w:val="ab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記過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或累計三支警告以上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處分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 w:rsidP="00DD5B29">
            <w:pPr>
              <w:pStyle w:val="a0"/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</w:p>
          <w:p w:rsidR="004D76DA" w:rsidRDefault="004E6321" w:rsidP="00DD5B29">
            <w:pPr>
              <w:pStyle w:val="a0"/>
              <w:spacing w:after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4D76DA" w:rsidTr="00DD5B29">
        <w:trPr>
          <w:cantSplit/>
          <w:trHeight w:val="1059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 w:rsidP="00DD5B29">
            <w:pPr>
              <w:pStyle w:val="a0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學校審查意見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請審查人核實勾選並簽章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6DA" w:rsidRDefault="004E6321">
            <w:pPr>
              <w:pStyle w:val="a0"/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審查意見：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</w:p>
          <w:p w:rsidR="004D76DA" w:rsidRDefault="004E6321">
            <w:pPr>
              <w:pStyle w:val="a0"/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符合</w:t>
            </w:r>
            <w:r>
              <w:rPr>
                <w:rFonts w:ascii="標楷體" w:eastAsia="標楷體" w:hAnsi="標楷體" w:cs="標楷體"/>
                <w:sz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</w:rPr>
              <w:t>不符合</w:t>
            </w:r>
          </w:p>
        </w:tc>
        <w:tc>
          <w:tcPr>
            <w:tcW w:w="58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E6321">
            <w:pPr>
              <w:pStyle w:val="a0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（蓋學校印章或學校處室章）</w:t>
            </w:r>
          </w:p>
          <w:p w:rsidR="004D76DA" w:rsidRDefault="004E6321">
            <w:pPr>
              <w:pStyle w:val="a0"/>
              <w:snapToGrid w:val="0"/>
              <w:ind w:firstLine="28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備註：未蓋印章者無效</w:t>
            </w:r>
          </w:p>
        </w:tc>
      </w:tr>
      <w:tr w:rsidR="004D76DA" w:rsidTr="00DD5B29">
        <w:trPr>
          <w:cantSplit/>
          <w:trHeight w:val="950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6DA" w:rsidRDefault="004D76DA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6DA" w:rsidRDefault="004E6321">
            <w:pPr>
              <w:pStyle w:val="a0"/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審查人簽章：</w:t>
            </w:r>
          </w:p>
        </w:tc>
        <w:tc>
          <w:tcPr>
            <w:tcW w:w="58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D76DA"/>
        </w:tc>
      </w:tr>
      <w:tr w:rsidR="004D76DA" w:rsidTr="00DD5B29">
        <w:trPr>
          <w:cantSplit/>
          <w:trHeight w:val="964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6DA" w:rsidRDefault="004D76DA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6DA" w:rsidRDefault="004E6321" w:rsidP="00DD5B29">
            <w:pPr>
              <w:pStyle w:val="a0"/>
              <w:snapToGrid w:val="0"/>
              <w:jc w:val="right"/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581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DA" w:rsidRDefault="004D76DA"/>
        </w:tc>
      </w:tr>
    </w:tbl>
    <w:p w:rsidR="004D76DA" w:rsidRDefault="004D76DA">
      <w:pPr>
        <w:pStyle w:val="a0"/>
        <w:spacing w:line="400" w:lineRule="exact"/>
      </w:pPr>
    </w:p>
    <w:sectPr w:rsidR="004D76DA" w:rsidSect="00DD5B29">
      <w:headerReference w:type="default" r:id="rId7"/>
      <w:pgSz w:w="11906" w:h="16838"/>
      <w:pgMar w:top="737" w:right="737" w:bottom="720" w:left="79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21" w:rsidRDefault="004E6321">
      <w:r>
        <w:separator/>
      </w:r>
    </w:p>
  </w:endnote>
  <w:endnote w:type="continuationSeparator" w:id="0">
    <w:p w:rsidR="004E6321" w:rsidRDefault="004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ipei">
    <w:altName w:val="新細明體"/>
    <w:charset w:val="88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LiHei Pr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21" w:rsidRDefault="004E6321">
      <w:r>
        <w:separator/>
      </w:r>
    </w:p>
  </w:footnote>
  <w:footnote w:type="continuationSeparator" w:id="0">
    <w:p w:rsidR="004E6321" w:rsidRDefault="004E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DA" w:rsidRDefault="004D76DA">
    <w:pPr>
      <w:pStyle w:val="ab"/>
      <w:tabs>
        <w:tab w:val="clear" w:pos="4153"/>
        <w:tab w:val="clear" w:pos="8306"/>
        <w:tab w:val="left" w:pos="91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5BD"/>
    <w:multiLevelType w:val="multilevel"/>
    <w:tmpl w:val="E08ABC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drawingGridHorizontalSpacing w:val="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DA"/>
    <w:rsid w:val="004D76DA"/>
    <w:rsid w:val="004E6321"/>
    <w:rsid w:val="00D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4C81E-2220-42B1-8AC0-BD117EB9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/>
      <w:spacing w:before="180" w:after="180" w:line="720" w:lineRule="auto"/>
      <w:outlineLvl w:val="0"/>
    </w:pPr>
    <w:rPr>
      <w:rFonts w:ascii="Arial" w:hAnsi="Arial" w:cs="Arial"/>
      <w:b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/>
      <w:b w:val="0"/>
      <w:i w:val="0"/>
      <w:sz w:val="24"/>
    </w:rPr>
  </w:style>
  <w:style w:type="character" w:customStyle="1" w:styleId="WW8Num1z3">
    <w:name w:val="WW8Num1z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Times New Roman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t11">
    <w:name w:val="t11"/>
    <w:qFormat/>
    <w:rPr>
      <w:rFonts w:ascii="Taipei" w:hAnsi="Taipei" w:cs="Taipei"/>
      <w:color w:val="9900FF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Title"/>
    <w:basedOn w:val="a"/>
    <w:next w:val="a0"/>
    <w:qFormat/>
    <w:pPr>
      <w:keepNext/>
      <w:suppressAutoHyphens/>
      <w:spacing w:before="240" w:after="120"/>
    </w:pPr>
    <w:rPr>
      <w:rFonts w:ascii="Liberation Sans" w:eastAsia="LiHei Pro" w:hAnsi="Liberation Sans" w:cs="Mangal"/>
      <w:sz w:val="28"/>
      <w:szCs w:val="28"/>
    </w:rPr>
  </w:style>
  <w:style w:type="paragraph" w:styleId="a0">
    <w:name w:val="Body Text"/>
    <w:basedOn w:val="a"/>
    <w:qFormat/>
    <w:pPr>
      <w:suppressAutoHyphens/>
      <w:spacing w:after="140" w:line="276" w:lineRule="auto"/>
    </w:pPr>
  </w:style>
  <w:style w:type="paragraph" w:styleId="a7">
    <w:name w:val="List"/>
    <w:basedOn w:val="a"/>
    <w:pPr>
      <w:suppressAutoHyphens/>
    </w:pPr>
    <w:rPr>
      <w:rFonts w:cs="Mangal"/>
    </w:rPr>
  </w:style>
  <w:style w:type="paragraph" w:styleId="a8">
    <w:name w:val="caption"/>
    <w:basedOn w:val="a"/>
    <w:qFormat/>
    <w:pPr>
      <w:suppressLineNumbers/>
      <w:suppressAutoHyphen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  <w:suppressAutoHyphens/>
    </w:pPr>
    <w:rPr>
      <w:rFonts w:cs="Mangal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Web">
    <w:name w:val="Normal (Web)"/>
    <w:basedOn w:val="a"/>
    <w:qFormat/>
    <w:pPr>
      <w:suppressAutoHyphens/>
      <w:spacing w:before="280" w:after="28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c">
    <w:name w:val="Body Text Indent"/>
    <w:basedOn w:val="a"/>
    <w:qFormat/>
    <w:pPr>
      <w:suppressAutoHyphens/>
      <w:spacing w:before="280" w:after="280" w:line="400" w:lineRule="exact"/>
      <w:ind w:left="281" w:firstLine="76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a"/>
    <w:qFormat/>
    <w:pPr>
      <w:suppressAutoHyphens/>
      <w:ind w:left="240"/>
    </w:pPr>
    <w:rPr>
      <w:rFonts w:ascii="標楷體" w:eastAsia="標楷體" w:hAnsi="標楷體" w:cs="標楷體"/>
      <w:szCs w:val="24"/>
      <w:u w:val="single"/>
    </w:rPr>
  </w:style>
  <w:style w:type="paragraph" w:styleId="ad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e">
    <w:name w:val="Balloon Text"/>
    <w:basedOn w:val="a"/>
    <w:qFormat/>
    <w:pPr>
      <w:suppressAutoHyphens/>
    </w:pPr>
    <w:rPr>
      <w:rFonts w:ascii="Cambria" w:hAnsi="Cambria" w:cs="Cambria"/>
      <w:sz w:val="18"/>
      <w:szCs w:val="18"/>
    </w:rPr>
  </w:style>
  <w:style w:type="paragraph" w:customStyle="1" w:styleId="af">
    <w:name w:val="表格內容"/>
    <w:basedOn w:val="a"/>
    <w:qFormat/>
    <w:pPr>
      <w:suppressLineNumbers/>
      <w:suppressAutoHyphen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臺南市中等以上學校清寒優秀學生獎學金發給自治條例</dc:title>
  <dc:subject/>
  <dc:creator>Mei</dc:creator>
  <dc:description/>
  <cp:lastModifiedBy>方春惠</cp:lastModifiedBy>
  <cp:revision>47</cp:revision>
  <cp:lastPrinted>2026-02-11T17:16:00Z</cp:lastPrinted>
  <dcterms:created xsi:type="dcterms:W3CDTF">2021-08-19T08:04:00Z</dcterms:created>
  <dcterms:modified xsi:type="dcterms:W3CDTF">2026-02-11T09:21:00Z</dcterms:modified>
  <dc:language>zh-TW</dc:language>
</cp:coreProperties>
</file>